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5" w:rsidRDefault="00AB2965"/>
    <w:tbl>
      <w:tblPr>
        <w:tblW w:w="14898" w:type="dxa"/>
        <w:tblInd w:w="92" w:type="dxa"/>
        <w:tblLook w:val="04A0"/>
      </w:tblPr>
      <w:tblGrid>
        <w:gridCol w:w="1031"/>
        <w:gridCol w:w="3420"/>
        <w:gridCol w:w="649"/>
        <w:gridCol w:w="976"/>
        <w:gridCol w:w="993"/>
        <w:gridCol w:w="1641"/>
        <w:gridCol w:w="756"/>
        <w:gridCol w:w="756"/>
        <w:gridCol w:w="756"/>
        <w:gridCol w:w="876"/>
        <w:gridCol w:w="876"/>
        <w:gridCol w:w="1062"/>
        <w:gridCol w:w="1106"/>
      </w:tblGrid>
      <w:tr w:rsidR="00AB2965" w:rsidRPr="00AB2965" w:rsidTr="00911616">
        <w:trPr>
          <w:trHeight w:val="22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приём пищи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Неделя 1                         4день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выход блюда (3-7 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выход  блюда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</w:t>
            </w:r>
            <w:proofErr w:type="gramStart"/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.ц</w:t>
            </w:r>
            <w:proofErr w:type="gramEnd"/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</w:t>
            </w:r>
            <w:proofErr w:type="spellEnd"/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.(ккал 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spellStart"/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эн</w:t>
            </w:r>
            <w:proofErr w:type="gramStart"/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.ц</w:t>
            </w:r>
            <w:proofErr w:type="gramEnd"/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ен</w:t>
            </w:r>
            <w:proofErr w:type="spellEnd"/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.(ккал)</w:t>
            </w:r>
          </w:p>
        </w:tc>
      </w:tr>
      <w:tr w:rsidR="00AB2965" w:rsidRPr="00AB2965" w:rsidTr="00911616">
        <w:trPr>
          <w:trHeight w:val="22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блюда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карта №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(2-3 г.)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 (3-7 л.</w:t>
            </w:r>
            <w:proofErr w:type="gramStart"/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Б (2-3г.)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Б</w:t>
            </w:r>
            <w:proofErr w:type="gramEnd"/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 xml:space="preserve"> (2-3 г.)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B2965">
              <w:rPr>
                <w:rFonts w:ascii="Times New Roman" w:eastAsia="Times New Roman" w:hAnsi="Times New Roman" w:cs="Times New Roman"/>
                <w:sz w:val="16"/>
                <w:szCs w:val="16"/>
              </w:rPr>
              <w:t>Ж</w:t>
            </w:r>
            <w:proofErr w:type="gramEnd"/>
            <w:r w:rsidRPr="00AB29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(3-7 л.)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proofErr w:type="gramStart"/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Ж</w:t>
            </w:r>
            <w:proofErr w:type="gramEnd"/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 xml:space="preserve"> (2-3г.)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У(3-7 лет)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У(2-3г.)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(3-7 л.)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16"/>
                <w:szCs w:val="16"/>
              </w:rPr>
              <w:t>(2-3 г)</w:t>
            </w:r>
          </w:p>
        </w:tc>
      </w:tr>
      <w:tr w:rsidR="00AB2965" w:rsidRPr="00AB2965" w:rsidTr="00911616">
        <w:trPr>
          <w:trHeight w:val="55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1.Каша манная молочная с маслом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18.94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141.00</w:t>
            </w:r>
          </w:p>
        </w:tc>
      </w:tr>
      <w:tr w:rsidR="00AB2965" w:rsidRPr="00AB2965" w:rsidTr="00911616">
        <w:trPr>
          <w:trHeight w:val="630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2.Хлеб пшеничный с маслом и сыром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40/5/6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30\3\6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5.92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10.97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146.60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102.00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3.Какао на молоке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12.96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89.00</w:t>
            </w:r>
          </w:p>
        </w:tc>
      </w:tr>
      <w:tr w:rsidR="00AB2965" w:rsidRPr="00AB2965" w:rsidTr="00911616">
        <w:trPr>
          <w:trHeight w:val="480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8.39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12.34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54.43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42.87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430.60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332.00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91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70.30</w:t>
            </w:r>
          </w:p>
        </w:tc>
      </w:tr>
      <w:tr w:rsidR="00AB2965" w:rsidRPr="00AB2965" w:rsidTr="00911616">
        <w:trPr>
          <w:trHeight w:val="51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          2 Завтрак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14.7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70.30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70.30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911616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.Суп </w:t>
            </w:r>
            <w:r w:rsidR="000D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картофельный </w:t>
            </w:r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D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мясом курицы</w:t>
            </w:r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8.6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147.10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100.00</w:t>
            </w:r>
          </w:p>
        </w:tc>
      </w:tr>
      <w:tr w:rsidR="00AB2965" w:rsidRPr="00AB2965" w:rsidTr="00911616">
        <w:trPr>
          <w:trHeight w:val="63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911616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.Рулет из мяса говядины с луком, яйцом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7.18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7.81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5.39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104.00</w:t>
            </w:r>
          </w:p>
        </w:tc>
      </w:tr>
      <w:tr w:rsidR="00AB2965" w:rsidRPr="00AB2965" w:rsidTr="00911616">
        <w:trPr>
          <w:trHeight w:val="630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911616" w:rsidP="0091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картофельное с </w:t>
            </w:r>
            <w:proofErr w:type="spellStart"/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морковью</w:t>
            </w:r>
            <w:proofErr w:type="gramStart"/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веклой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6.14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20.29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172.05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128.00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65" w:rsidRPr="00AB2965" w:rsidRDefault="00911616" w:rsidP="0091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1.56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62.40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65" w:rsidRPr="00AB2965" w:rsidRDefault="00911616" w:rsidP="0091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фруктов</w:t>
            </w:r>
            <w:proofErr w:type="gramStart"/>
            <w:r w:rsidR="00AB2965"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+С</w:t>
            </w:r>
            <w:proofErr w:type="gram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21.81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91.00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обед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19.48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19.5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97.18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72.94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697.10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528.00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1.Сдоба обыкновенная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25.78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250.60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187.95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2.Кисломолочный напиток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4.35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6.3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76.00</w:t>
            </w:r>
          </w:p>
        </w:tc>
      </w:tr>
      <w:tr w:rsidR="00AB2965" w:rsidRPr="00AB2965" w:rsidTr="00911616">
        <w:trPr>
          <w:trHeight w:val="52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полдник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9.18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10.35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35.26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32.08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342.60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263.95</w:t>
            </w:r>
          </w:p>
        </w:tc>
      </w:tr>
      <w:tr w:rsidR="00AB2965" w:rsidRPr="00AB2965" w:rsidTr="00911616">
        <w:trPr>
          <w:trHeight w:val="630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Ужин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1.Каша рисовая молочная с маслом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3.96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17.08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142.00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2.Хлеб пшеничный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2.13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13.92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68.70</w:t>
            </w:r>
          </w:p>
        </w:tc>
      </w:tr>
      <w:tr w:rsidR="00AB2965" w:rsidRPr="00AB2965" w:rsidTr="00911616">
        <w:trPr>
          <w:trHeight w:val="315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3.Чай сладкий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0.02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9.99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>40.00</w:t>
            </w:r>
          </w:p>
        </w:tc>
      </w:tr>
      <w:tr w:rsidR="00AB2965" w:rsidRPr="00AB2965" w:rsidTr="00911616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ужин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4.51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4.31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59.51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40.99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302.00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250.70</w:t>
            </w:r>
          </w:p>
        </w:tc>
      </w:tr>
      <w:tr w:rsidR="00AB2965" w:rsidRPr="00AB2965" w:rsidTr="00911616">
        <w:trPr>
          <w:trHeight w:val="52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за день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1657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54.52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42.16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60.65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47.10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261.08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203.58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1842.60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965" w:rsidRPr="00AB2965" w:rsidRDefault="00AB2965" w:rsidP="00AB29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</w:pPr>
            <w:r w:rsidRPr="00AB2965">
              <w:rPr>
                <w:rFonts w:ascii="Times New Roman" w:eastAsia="Times New Roman" w:hAnsi="Times New Roman" w:cs="Times New Roman"/>
                <w:b/>
                <w:bCs/>
                <w:color w:val="0066CC"/>
                <w:sz w:val="24"/>
                <w:szCs w:val="24"/>
              </w:rPr>
              <w:t>1444.95</w:t>
            </w:r>
          </w:p>
        </w:tc>
      </w:tr>
    </w:tbl>
    <w:p w:rsidR="00AB2965" w:rsidRDefault="00AB2965"/>
    <w:sectPr w:rsidR="00AB2965" w:rsidSect="00E73341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3341"/>
    <w:rsid w:val="0001628A"/>
    <w:rsid w:val="0004587B"/>
    <w:rsid w:val="00047C75"/>
    <w:rsid w:val="000D45BA"/>
    <w:rsid w:val="000F4F58"/>
    <w:rsid w:val="001140D1"/>
    <w:rsid w:val="0016680D"/>
    <w:rsid w:val="001E7047"/>
    <w:rsid w:val="0022667C"/>
    <w:rsid w:val="002B1AD5"/>
    <w:rsid w:val="002D537B"/>
    <w:rsid w:val="002D7AB1"/>
    <w:rsid w:val="00426E85"/>
    <w:rsid w:val="0045560A"/>
    <w:rsid w:val="00567828"/>
    <w:rsid w:val="00585DE0"/>
    <w:rsid w:val="005A70BD"/>
    <w:rsid w:val="005C442A"/>
    <w:rsid w:val="00637491"/>
    <w:rsid w:val="006D5E21"/>
    <w:rsid w:val="00783D26"/>
    <w:rsid w:val="007F36EB"/>
    <w:rsid w:val="00821050"/>
    <w:rsid w:val="008362DB"/>
    <w:rsid w:val="008E5824"/>
    <w:rsid w:val="00911616"/>
    <w:rsid w:val="00A668D4"/>
    <w:rsid w:val="00AB04F9"/>
    <w:rsid w:val="00AB2965"/>
    <w:rsid w:val="00B22D9C"/>
    <w:rsid w:val="00C4154C"/>
    <w:rsid w:val="00C61C05"/>
    <w:rsid w:val="00C741CA"/>
    <w:rsid w:val="00CC52DE"/>
    <w:rsid w:val="00CE06C4"/>
    <w:rsid w:val="00D20925"/>
    <w:rsid w:val="00D369DC"/>
    <w:rsid w:val="00D521C7"/>
    <w:rsid w:val="00E0682C"/>
    <w:rsid w:val="00E07E39"/>
    <w:rsid w:val="00E73341"/>
    <w:rsid w:val="00E968B7"/>
    <w:rsid w:val="00EE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с.Березовка</dc:creator>
  <cp:keywords/>
  <dc:description/>
  <cp:lastModifiedBy>с.Березовка</cp:lastModifiedBy>
  <cp:revision>24</cp:revision>
  <dcterms:created xsi:type="dcterms:W3CDTF">2023-03-14T04:49:00Z</dcterms:created>
  <dcterms:modified xsi:type="dcterms:W3CDTF">2024-05-28T07:18:00Z</dcterms:modified>
</cp:coreProperties>
</file>